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9" w:rsidRPr="00C9161B" w:rsidRDefault="00A62379" w:rsidP="00A6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61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A62379" w:rsidRPr="00A229EF" w:rsidRDefault="00A62379" w:rsidP="00A6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62379" w:rsidRPr="00C9161B" w:rsidRDefault="00A62379" w:rsidP="00A6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 6</w:t>
      </w: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2379" w:rsidRPr="00C9161B" w:rsidRDefault="00A62379" w:rsidP="00A6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61B">
        <w:rPr>
          <w:rFonts w:ascii="Times New Roman" w:eastAsia="Times New Roman" w:hAnsi="Times New Roman" w:cs="Times New Roman"/>
          <w:b/>
          <w:lang w:eastAsia="ru-RU"/>
        </w:rPr>
        <w:t>(МБОУ «</w:t>
      </w:r>
      <w:r w:rsidRPr="002F39C0">
        <w:rPr>
          <w:rFonts w:ascii="Times New Roman" w:eastAsia="Times New Roman" w:hAnsi="Times New Roman" w:cs="Times New Roman"/>
          <w:b/>
          <w:lang w:eastAsia="ru-RU"/>
        </w:rPr>
        <w:t>СШ № 6</w:t>
      </w:r>
      <w:r w:rsidRPr="00C9161B">
        <w:rPr>
          <w:rFonts w:ascii="Times New Roman" w:eastAsia="Times New Roman" w:hAnsi="Times New Roman" w:cs="Times New Roman"/>
          <w:b/>
          <w:lang w:eastAsia="ru-RU"/>
        </w:rPr>
        <w:t>»)</w:t>
      </w:r>
    </w:p>
    <w:p w:rsidR="00A62379" w:rsidRPr="00C9161B" w:rsidRDefault="00A62379" w:rsidP="00A6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A62379" w:rsidRPr="006653BB" w:rsidRDefault="00A62379" w:rsidP="00A6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6653B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52-18-81, 52-49-26, </w:t>
      </w:r>
      <w:proofErr w:type="gramStart"/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6653B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-</w:t>
      </w:r>
      <w:r w:rsidRPr="00C9161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6653B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5" w:history="1">
        <w:r w:rsidRPr="00A20268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ou</w:t>
        </w:r>
        <w:r w:rsidRPr="006653BB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6_</w:t>
        </w:r>
        <w:r w:rsidRPr="00A20268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maykop</w:t>
        </w:r>
        <w:r w:rsidRPr="006653BB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@</w:t>
        </w:r>
        <w:r w:rsidRPr="00A20268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6653BB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.</w:t>
        </w:r>
        <w:r w:rsidRPr="00A20268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p w:rsidR="00A62379" w:rsidRPr="00C9161B" w:rsidRDefault="00A62379" w:rsidP="00A62379">
      <w:pPr>
        <w:tabs>
          <w:tab w:val="left" w:pos="3381"/>
        </w:tabs>
        <w:jc w:val="center"/>
        <w:rPr>
          <w:sz w:val="18"/>
          <w:szCs w:val="18"/>
        </w:rPr>
      </w:pP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0105033902/010501001</w:t>
      </w:r>
      <w:r>
        <w:rPr>
          <w:sz w:val="18"/>
          <w:szCs w:val="18"/>
        </w:rPr>
        <w:t xml:space="preserve">, 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ОКПО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24439284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, ОГРН 1020100709397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A62379" w:rsidTr="005F1AA9">
        <w:trPr>
          <w:trHeight w:val="100"/>
        </w:trPr>
        <w:tc>
          <w:tcPr>
            <w:tcW w:w="9835" w:type="dxa"/>
          </w:tcPr>
          <w:p w:rsidR="00A62379" w:rsidRDefault="00A62379" w:rsidP="005F1AA9">
            <w:pPr>
              <w:rPr>
                <w:lang w:eastAsia="ru-RU"/>
              </w:rPr>
            </w:pPr>
          </w:p>
        </w:tc>
      </w:tr>
    </w:tbl>
    <w:p w:rsidR="00F27E30" w:rsidRPr="00F64D3F" w:rsidRDefault="00F27E30" w:rsidP="001E43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F64D3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</w:t>
      </w:r>
      <w:proofErr w:type="gramEnd"/>
      <w:r w:rsidRPr="00F64D3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 И К А З</w:t>
      </w:r>
    </w:p>
    <w:p w:rsidR="00F27E30" w:rsidRPr="00F64D3F" w:rsidRDefault="00F27E30" w:rsidP="001E43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D3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  </w:t>
      </w:r>
      <w:r w:rsidR="00F64D3F" w:rsidRPr="00F64D3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31.08.2021</w:t>
      </w:r>
      <w:r w:rsidRPr="00F64D3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г.  № </w:t>
      </w:r>
      <w:r w:rsidR="00F64D3F" w:rsidRPr="00F64D3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254</w:t>
      </w:r>
    </w:p>
    <w:p w:rsidR="001E430B" w:rsidRPr="00F64D3F" w:rsidRDefault="001E430B" w:rsidP="001E430B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F27E30" w:rsidRPr="00F64D3F" w:rsidRDefault="00F27E30" w:rsidP="001E430B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Об у</w:t>
      </w:r>
      <w:r w:rsidR="004B409B" w:rsidRPr="00F64D3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тверждении План</w:t>
      </w:r>
      <w:r w:rsidR="00360F3B" w:rsidRPr="00F64D3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а</w:t>
      </w:r>
      <w:r w:rsidR="004B409B" w:rsidRPr="00F64D3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 работы МБОУ «С</w:t>
      </w:r>
      <w:r w:rsidRPr="00F64D3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Ш № 6»</w:t>
      </w:r>
    </w:p>
    <w:p w:rsidR="00F27E30" w:rsidRPr="00F64D3F" w:rsidRDefault="00F27E30" w:rsidP="00F27E30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по подготовке к государственной итоговой аттестации </w:t>
      </w:r>
    </w:p>
    <w:p w:rsidR="00F27E30" w:rsidRPr="00F64D3F" w:rsidRDefault="00F27E30" w:rsidP="00F27E30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учащихся «группы риска»</w:t>
      </w:r>
    </w:p>
    <w:p w:rsidR="00F27E30" w:rsidRPr="00F64D3F" w:rsidRDefault="00F64D3F" w:rsidP="00F27E30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на 2021-2022</w:t>
      </w:r>
      <w:r w:rsidR="00F27E30" w:rsidRPr="00F64D3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учебный год.</w:t>
      </w:r>
    </w:p>
    <w:p w:rsidR="00F27E30" w:rsidRPr="00F64D3F" w:rsidRDefault="00F27E30" w:rsidP="00F27E30">
      <w:pPr>
        <w:widowControl w:val="0"/>
        <w:shd w:val="clear" w:color="auto" w:fill="FFFFFF"/>
        <w:tabs>
          <w:tab w:val="left" w:pos="4111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E30" w:rsidRPr="00F64D3F" w:rsidRDefault="00F27E30" w:rsidP="00F27E30">
      <w:pPr>
        <w:widowControl w:val="0"/>
        <w:shd w:val="clear" w:color="auto" w:fill="FFFFFF"/>
        <w:tabs>
          <w:tab w:val="left" w:pos="4111"/>
          <w:tab w:val="left" w:pos="5387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целях обеспечения организованного проведения государственной </w:t>
      </w:r>
      <w:r w:rsidRPr="00F64D3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итоговой а</w:t>
      </w:r>
      <w:r w:rsidR="004B409B" w:rsidRPr="00F64D3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ттестации выпускников в МБО</w:t>
      </w:r>
      <w:r w:rsidR="00A62379" w:rsidRPr="00F64D3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У «С</w:t>
      </w:r>
      <w:r w:rsidRPr="00F64D3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Ш № 6» </w:t>
      </w:r>
      <w:r w:rsidR="00F64D3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 2021-2022</w:t>
      </w:r>
      <w:r w:rsidRPr="00F64D3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учебном году, руководствуясь </w:t>
      </w:r>
      <w:r w:rsidRPr="00F64D3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Порядком проведения государственной итоговой аттестации по образовательным </w:t>
      </w:r>
      <w:r w:rsidRPr="00F64D3F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программам основного общего образования</w:t>
      </w:r>
      <w:r w:rsidRPr="00F64D3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F27E30" w:rsidRPr="00F64D3F" w:rsidRDefault="00F27E30" w:rsidP="00F27E30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73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приказываю:</w:t>
      </w:r>
    </w:p>
    <w:p w:rsidR="00F27E30" w:rsidRPr="00F64D3F" w:rsidRDefault="00F27E30" w:rsidP="00F27E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1.</w:t>
      </w:r>
      <w:r w:rsidRPr="00F64D3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 </w:t>
      </w:r>
      <w:r w:rsidRPr="00F64D3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Утвердить</w:t>
      </w:r>
      <w:r w:rsidRPr="00F64D3F">
        <w:rPr>
          <w:sz w:val="26"/>
          <w:szCs w:val="26"/>
        </w:rPr>
        <w:t xml:space="preserve"> </w:t>
      </w:r>
      <w:r w:rsidR="00A62379" w:rsidRPr="00F64D3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План  работы МБОУ «С</w:t>
      </w:r>
      <w:r w:rsidRPr="00F64D3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Ш № 6» по подготовке к государственной итоговой аттестации</w:t>
      </w:r>
      <w:r w:rsidR="00F64D3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учащихся «группы риска» на 2021-2022</w:t>
      </w:r>
      <w:r w:rsidRPr="00F64D3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учебный год  </w:t>
      </w:r>
      <w:r w:rsidRPr="00F64D3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(приложение № 1).</w:t>
      </w:r>
    </w:p>
    <w:p w:rsidR="00F27E30" w:rsidRPr="00F64D3F" w:rsidRDefault="00F27E30" w:rsidP="00F27E30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2.</w:t>
      </w:r>
      <w:r w:rsidRPr="00F64D3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Лопатиной В.Л., заместителю директора по УВР </w:t>
      </w:r>
      <w:r w:rsidRPr="00F64D3F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F64D3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д</w:t>
      </w:r>
      <w:r w:rsidRPr="00F64D3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овести информацию до руководителей ШМО естественно-математического цикла Силюк Е.В. и </w:t>
      </w:r>
      <w:r w:rsidR="004B409B" w:rsidRPr="00F64D3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учителей-</w:t>
      </w:r>
      <w:r w:rsidRPr="00F64D3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словесников </w:t>
      </w:r>
      <w:r w:rsidR="00CB7D9A" w:rsidRPr="00F64D3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Киндсфатер Т.А.</w:t>
      </w:r>
    </w:p>
    <w:p w:rsidR="00F27E30" w:rsidRPr="00F64D3F" w:rsidRDefault="00F27E30" w:rsidP="00F27E30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3. </w:t>
      </w:r>
      <w:proofErr w:type="spellStart"/>
      <w:r w:rsidR="00CB7D9A" w:rsidRPr="00F64D3F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Шопиной</w:t>
      </w:r>
      <w:proofErr w:type="spellEnd"/>
      <w:r w:rsidR="00CB7D9A" w:rsidRPr="00F64D3F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Е.А</w:t>
      </w:r>
      <w:r w:rsidR="006653BB" w:rsidRPr="00F64D3F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., </w:t>
      </w:r>
      <w:r w:rsidRPr="00F64D3F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proofErr w:type="spellStart"/>
      <w:r w:rsidR="00CB7D9A" w:rsidRPr="00F64D3F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зам</w:t>
      </w:r>
      <w:proofErr w:type="gramStart"/>
      <w:r w:rsidR="001E55D1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.</w:t>
      </w:r>
      <w:r w:rsidR="00CB7D9A" w:rsidRPr="00F64D3F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д</w:t>
      </w:r>
      <w:proofErr w:type="gramEnd"/>
      <w:r w:rsidR="00CB7D9A" w:rsidRPr="00F64D3F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иректора</w:t>
      </w:r>
      <w:proofErr w:type="spellEnd"/>
      <w:r w:rsidR="00CB7D9A" w:rsidRPr="00F64D3F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по УВР</w:t>
      </w:r>
      <w:r w:rsidR="006653BB" w:rsidRPr="00F64D3F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, </w:t>
      </w:r>
      <w:r w:rsidRPr="00F64D3F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F64D3F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обеспечить размещение  Плана на сайте школы.</w:t>
      </w:r>
    </w:p>
    <w:p w:rsidR="00F27E30" w:rsidRPr="00F64D3F" w:rsidRDefault="00F27E30" w:rsidP="00F27E30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4.</w:t>
      </w:r>
      <w:r w:rsidRPr="00F64D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4D3F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Контроль исполнения приказа оставляю за собой</w:t>
      </w:r>
      <w:r w:rsidRPr="00F64D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7E30" w:rsidRPr="00F64D3F" w:rsidRDefault="00F27E30" w:rsidP="00F27E3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E30" w:rsidRPr="00F64D3F" w:rsidRDefault="001E55D1" w:rsidP="00F64D3F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B038360" wp14:editId="30D3E673">
            <wp:simplePos x="0" y="0"/>
            <wp:positionH relativeFrom="column">
              <wp:posOffset>2225040</wp:posOffset>
            </wp:positionH>
            <wp:positionV relativeFrom="paragraph">
              <wp:posOffset>21590</wp:posOffset>
            </wp:positionV>
            <wp:extent cx="1619250" cy="1514475"/>
            <wp:effectExtent l="0" t="0" r="0" b="9525"/>
            <wp:wrapSquare wrapText="bothSides"/>
            <wp:docPr id="1" name="Рисунок 1" descr="C:\Users\2\Desktop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E30" w:rsidRPr="00F64D3F" w:rsidRDefault="00F27E30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E30" w:rsidRPr="00F64D3F" w:rsidRDefault="00A62379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МБОУ «С</w:t>
      </w:r>
      <w:r w:rsidR="001E5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 № 6» </w:t>
      </w:r>
      <w:r w:rsidR="0096267E" w:rsidRPr="00F64D3F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 Шевоцукова</w:t>
      </w:r>
    </w:p>
    <w:p w:rsidR="00F27E30" w:rsidRPr="00F64D3F" w:rsidRDefault="00F27E30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E30" w:rsidRPr="00F64D3F" w:rsidRDefault="00823C7B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Ознакомлены:</w:t>
      </w:r>
    </w:p>
    <w:p w:rsidR="00823C7B" w:rsidRPr="00F64D3F" w:rsidRDefault="00823C7B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Лопатина В.Л.</w:t>
      </w:r>
    </w:p>
    <w:p w:rsidR="00823C7B" w:rsidRPr="00F64D3F" w:rsidRDefault="00823C7B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Силюк Е.В.</w:t>
      </w:r>
    </w:p>
    <w:p w:rsidR="00823C7B" w:rsidRPr="00F64D3F" w:rsidRDefault="00CB7D9A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Киндсфатер Т.А.</w:t>
      </w:r>
    </w:p>
    <w:p w:rsidR="0096267E" w:rsidRDefault="00F64D3F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Ковтун Е.А.</w:t>
      </w:r>
    </w:p>
    <w:p w:rsidR="00F64D3F" w:rsidRDefault="00F64D3F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Косинова М.В.</w:t>
      </w:r>
    </w:p>
    <w:p w:rsidR="00F64D3F" w:rsidRDefault="00F64D3F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Хапачева Г.А.</w:t>
      </w:r>
    </w:p>
    <w:p w:rsidR="00F64D3F" w:rsidRDefault="00F64D3F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D3F" w:rsidRDefault="00F64D3F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D3F" w:rsidRPr="00F64D3F" w:rsidRDefault="00F64D3F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B7D9A" w:rsidRDefault="00CB7D9A" w:rsidP="00F64D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7B" w:rsidRDefault="00823C7B" w:rsidP="00823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21" w:rsidRDefault="006E6521" w:rsidP="00C30D8E">
      <w:pPr>
        <w:shd w:val="clear" w:color="auto" w:fill="FFFFFF"/>
        <w:spacing w:after="0" w:line="240" w:lineRule="auto"/>
        <w:ind w:firstLine="59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21" w:rsidRDefault="006E6521" w:rsidP="00C30D8E">
      <w:pPr>
        <w:shd w:val="clear" w:color="auto" w:fill="FFFFFF"/>
        <w:spacing w:after="0" w:line="240" w:lineRule="auto"/>
        <w:ind w:firstLine="59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21" w:rsidRDefault="006E6521" w:rsidP="00C30D8E">
      <w:pPr>
        <w:shd w:val="clear" w:color="auto" w:fill="FFFFFF"/>
        <w:spacing w:after="0" w:line="240" w:lineRule="auto"/>
        <w:ind w:firstLine="59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76" w:rsidRDefault="000B7676" w:rsidP="00C30D8E">
      <w:pPr>
        <w:shd w:val="clear" w:color="auto" w:fill="FFFFFF"/>
        <w:spacing w:after="0" w:line="240" w:lineRule="auto"/>
        <w:ind w:firstLine="59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0B7676" w:rsidRDefault="00C30D8E" w:rsidP="00C30D8E">
      <w:pPr>
        <w:shd w:val="clear" w:color="auto" w:fill="FFFFFF"/>
        <w:spacing w:after="0" w:line="240" w:lineRule="auto"/>
        <w:ind w:firstLine="59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по МБОУ «С</w:t>
      </w:r>
      <w:r w:rsidR="000B7676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№6»</w:t>
      </w:r>
    </w:p>
    <w:p w:rsidR="000B7676" w:rsidRDefault="000B7676" w:rsidP="00C30D8E">
      <w:pPr>
        <w:shd w:val="clear" w:color="auto" w:fill="FFFFFF"/>
        <w:spacing w:after="0" w:line="240" w:lineRule="auto"/>
        <w:ind w:firstLine="59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4D3F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31.08.2021г.  № 254</w:t>
      </w:r>
    </w:p>
    <w:p w:rsidR="00F64D3F" w:rsidRDefault="00F64D3F" w:rsidP="00C30D8E">
      <w:pPr>
        <w:shd w:val="clear" w:color="auto" w:fill="FFFFFF"/>
        <w:spacing w:after="0" w:line="240" w:lineRule="auto"/>
        <w:ind w:firstLine="59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3D" w:rsidRPr="00F64D3F" w:rsidRDefault="00727EFA" w:rsidP="00D11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 работы </w:t>
      </w:r>
      <w:r w:rsidR="00A62379" w:rsidRPr="00F64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 «С</w:t>
      </w:r>
      <w:r w:rsidR="006012A1" w:rsidRPr="00F64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 № 6»</w:t>
      </w:r>
    </w:p>
    <w:p w:rsidR="00AC243D" w:rsidRPr="00F64D3F" w:rsidRDefault="00727EFA" w:rsidP="00D11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подготовке</w:t>
      </w:r>
      <w:r w:rsidR="00AC243D" w:rsidRPr="00F64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государственной итоговой аттестации </w:t>
      </w:r>
    </w:p>
    <w:p w:rsidR="00AC243D" w:rsidRPr="00F64D3F" w:rsidRDefault="00AC243D" w:rsidP="00D11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учащихся «группы риска»</w:t>
      </w:r>
    </w:p>
    <w:p w:rsidR="00727EFA" w:rsidRPr="00F64D3F" w:rsidRDefault="00F64D3F" w:rsidP="00D11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2021-2022</w:t>
      </w:r>
      <w:r w:rsidR="00AC243D" w:rsidRPr="00F64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  <w:r w:rsidR="008E0DAA" w:rsidRPr="00F64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B7676" w:rsidRPr="00AC243D" w:rsidRDefault="000B7676" w:rsidP="00D11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6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479"/>
        <w:gridCol w:w="1456"/>
        <w:gridCol w:w="3027"/>
      </w:tblGrid>
      <w:tr w:rsidR="00842287" w:rsidRPr="00F64D3F" w:rsidTr="00F64D3F">
        <w:trPr>
          <w:trHeight w:val="373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727EFA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  <w:r w:rsidR="00D11C4A" w:rsidRPr="00F64D3F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D11C4A" w:rsidRPr="00F64D3F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gramEnd"/>
            <w:r w:rsidR="00D11C4A" w:rsidRPr="00F64D3F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727EFA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727EFA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0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727EFA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42287" w:rsidRPr="00F64D3F" w:rsidTr="0076110B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727EFA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EFA" w:rsidRPr="00F64D3F" w:rsidRDefault="00727EFA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 уровня подготовки</w:t>
            </w:r>
            <w:r w:rsidR="00F64D3F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учащихся 9-</w:t>
            </w:r>
            <w:r w:rsidR="00CB7D9A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классов к</w:t>
            </w:r>
            <w:r w:rsidR="00842287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012A1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ОГЭ</w:t>
            </w:r>
            <w:r w:rsidR="00F64D3F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96267E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ГВЭ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выявление детей, испытывающих те или иные познавательные и личностные трудности, формирование базы данных по слабоуспевающим учащимся.</w:t>
            </w:r>
          </w:p>
        </w:tc>
        <w:tc>
          <w:tcPr>
            <w:tcW w:w="14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96267E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 20</w:t>
            </w:r>
            <w:r w:rsidR="00F64D3F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0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EFA" w:rsidRPr="00F64D3F" w:rsidRDefault="00727EFA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русского языка и литературы </w:t>
            </w:r>
            <w:r w:rsidR="008E0DAA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267E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Киндсфатер Т.А. и математики Силюк Е.В</w:t>
            </w:r>
            <w:r w:rsidR="004B409B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УВР </w:t>
            </w:r>
            <w:r w:rsidR="008E0DAA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Лопатина В.Л.</w:t>
            </w:r>
          </w:p>
          <w:p w:rsidR="0096267E" w:rsidRPr="00F64D3F" w:rsidRDefault="004B409B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</w:t>
            </w:r>
            <w:proofErr w:type="spellEnd"/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F64D3F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Ковтун Е.А.</w:t>
            </w:r>
          </w:p>
          <w:p w:rsidR="00F64D3F" w:rsidRPr="00F64D3F" w:rsidRDefault="00F64D3F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Косинова М.В.</w:t>
            </w:r>
          </w:p>
          <w:p w:rsidR="00F64D3F" w:rsidRPr="00F64D3F" w:rsidRDefault="00F64D3F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Хапачева Г.А.</w:t>
            </w:r>
          </w:p>
        </w:tc>
      </w:tr>
      <w:tr w:rsidR="00842287" w:rsidRPr="00F64D3F" w:rsidTr="0076110B">
        <w:trPr>
          <w:trHeight w:val="2092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727EFA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EFA" w:rsidRPr="00F64D3F" w:rsidRDefault="00727EFA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работы со слабоуспевающими</w:t>
            </w:r>
            <w:r w:rsidR="00D11C4A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неуспевающими учащимися</w:t>
            </w:r>
          </w:p>
        </w:tc>
        <w:tc>
          <w:tcPr>
            <w:tcW w:w="14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F64D3F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  <w:r w:rsidR="0096267E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0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D9A" w:rsidRPr="00F64D3F" w:rsidRDefault="00CB7D9A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русского языка и литературы  Киндсфатер Т.А. и математики Силюк Е.В., зам. директора по УВР Лопатина В.Л.</w:t>
            </w:r>
          </w:p>
          <w:p w:rsidR="00727EFA" w:rsidRPr="00F64D3F" w:rsidRDefault="00F64D3F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</w:tr>
      <w:tr w:rsidR="00842287" w:rsidRPr="00F64D3F" w:rsidTr="0076110B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727EFA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EFA" w:rsidRPr="00F64D3F" w:rsidRDefault="00727EFA" w:rsidP="00F64D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расписания индивидуальных занятий</w:t>
            </w:r>
            <w:r w:rsidR="000B7676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групповых занятий 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слабоуспевающими</w:t>
            </w:r>
            <w:r w:rsidR="00D11C4A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неуспевающими учащимися</w:t>
            </w:r>
          </w:p>
        </w:tc>
        <w:tc>
          <w:tcPr>
            <w:tcW w:w="14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F64D3F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 2021</w:t>
            </w:r>
          </w:p>
        </w:tc>
        <w:tc>
          <w:tcPr>
            <w:tcW w:w="30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7E" w:rsidRPr="00F64D3F" w:rsidRDefault="0096267E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Учителя-предметники, зам. директора по УВР Лопатина В.Л.</w:t>
            </w:r>
          </w:p>
          <w:p w:rsidR="00727EFA" w:rsidRPr="00F64D3F" w:rsidRDefault="00727EFA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287" w:rsidRPr="00F64D3F" w:rsidTr="0076110B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727EFA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EFA" w:rsidRPr="00F64D3F" w:rsidRDefault="00727EFA" w:rsidP="00F64D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посещением индивидуальных занятий учащимися</w:t>
            </w:r>
          </w:p>
        </w:tc>
        <w:tc>
          <w:tcPr>
            <w:tcW w:w="14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EFA" w:rsidRPr="00F64D3F" w:rsidRDefault="00727EFA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0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4D3F" w:rsidRPr="00F64D3F" w:rsidRDefault="0096267E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F64D3F" w:rsidRPr="00F64D3F" w:rsidRDefault="00F64D3F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Ковтун Е.А.</w:t>
            </w:r>
          </w:p>
          <w:p w:rsidR="00F64D3F" w:rsidRPr="00F64D3F" w:rsidRDefault="00F64D3F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Косинова М.В.</w:t>
            </w:r>
          </w:p>
          <w:p w:rsidR="000B7676" w:rsidRPr="00F64D3F" w:rsidRDefault="00F64D3F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Хапачева Г.А.</w:t>
            </w:r>
          </w:p>
          <w:p w:rsidR="008E0DAA" w:rsidRPr="00F64D3F" w:rsidRDefault="008E0DAA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 Лопатина В.Л.</w:t>
            </w:r>
          </w:p>
        </w:tc>
      </w:tr>
      <w:tr w:rsidR="00842287" w:rsidRPr="00F64D3F" w:rsidTr="0076110B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727EFA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727EFA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</w:t>
            </w:r>
            <w:r w:rsidR="008E0DAA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уроков  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целью анализа организации индивидуальной работы со</w:t>
            </w:r>
            <w:r w:rsidR="000B7676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слабоуспевающими</w:t>
            </w:r>
            <w:r w:rsidR="00D11C4A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неуспевающими учащимися, проверки использования учит</w:t>
            </w:r>
            <w:r w:rsidR="004B409B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елями-</w:t>
            </w:r>
            <w:r w:rsidR="008E0DAA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предметниками на уроках 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различных видов опроса для объективности 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результата</w:t>
            </w:r>
            <w:r w:rsidR="008E0DAA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727EFA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0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6012A1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8E0DAA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ам. директора по УВР Лопатина В.Л.</w:t>
            </w:r>
          </w:p>
        </w:tc>
      </w:tr>
      <w:tr w:rsidR="00842287" w:rsidRPr="00F64D3F" w:rsidTr="0076110B">
        <w:trPr>
          <w:trHeight w:val="1859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727EFA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676" w:rsidRPr="00F64D3F" w:rsidRDefault="000B7676" w:rsidP="00F64D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267E" w:rsidRPr="00F64D3F" w:rsidRDefault="0096267E" w:rsidP="00F64D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7EFA" w:rsidRPr="00F64D3F" w:rsidRDefault="00727EFA" w:rsidP="00F64D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тренировочных и диагностических работ</w:t>
            </w:r>
            <w:r w:rsidR="0076110B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русскому языку и математике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7EFA" w:rsidRPr="00F64D3F" w:rsidRDefault="00727EFA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0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409B" w:rsidRPr="00F64D3F" w:rsidRDefault="004B409B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русского языка и литературы  </w:t>
            </w:r>
            <w:r w:rsidR="0076110B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Киндсфатер Т.А.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математики Силюк </w:t>
            </w:r>
            <w:r w:rsidR="0076110B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Е.В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зам. директора по УВР Лопатина В.Л.</w:t>
            </w:r>
          </w:p>
          <w:p w:rsidR="00727EFA" w:rsidRPr="00F64D3F" w:rsidRDefault="00727EFA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110B" w:rsidRPr="00F64D3F" w:rsidTr="0076110B">
        <w:trPr>
          <w:trHeight w:val="1083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110B" w:rsidRPr="00F64D3F" w:rsidRDefault="0076110B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110B" w:rsidRPr="00F64D3F" w:rsidRDefault="0076110B" w:rsidP="00F64D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110B" w:rsidRPr="00F64D3F" w:rsidRDefault="0076110B" w:rsidP="00F64D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репетиционных работ предметов по выбору. </w:t>
            </w:r>
          </w:p>
        </w:tc>
        <w:tc>
          <w:tcPr>
            <w:tcW w:w="14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110B" w:rsidRPr="00F64D3F" w:rsidRDefault="0076110B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0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110B" w:rsidRPr="00F64D3F" w:rsidRDefault="0076110B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–</w:t>
            </w:r>
            <w:r w:rsidR="00CB7D9A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предметники, зам. директора по УВР Лопатина В.Л.</w:t>
            </w:r>
          </w:p>
        </w:tc>
      </w:tr>
      <w:tr w:rsidR="0076110B" w:rsidRPr="00F64D3F" w:rsidTr="0076110B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Совещания  с учителями-предметниками  о состоянии дел у слабоуспевающих учащихся по результатам проведенных тренировочных и диагностических работ.</w:t>
            </w:r>
          </w:p>
        </w:tc>
        <w:tc>
          <w:tcPr>
            <w:tcW w:w="14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0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 Лопатина В.Л.</w:t>
            </w:r>
          </w:p>
        </w:tc>
      </w:tr>
      <w:tr w:rsidR="0076110B" w:rsidRPr="00F64D3F" w:rsidTr="0076110B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индивидуальных консультаций с учащимися и их родителями (законными представителями) о состоянии учебы, информирование о результатах работ.</w:t>
            </w:r>
          </w:p>
        </w:tc>
        <w:tc>
          <w:tcPr>
            <w:tcW w:w="14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0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4D3F" w:rsidRPr="00F64D3F" w:rsidRDefault="00F64D3F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</w:t>
            </w:r>
            <w:proofErr w:type="spellEnd"/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Ковтун Е.А.</w:t>
            </w:r>
          </w:p>
          <w:p w:rsidR="00F64D3F" w:rsidRPr="00F64D3F" w:rsidRDefault="00F64D3F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Косинова М.В.</w:t>
            </w:r>
          </w:p>
          <w:p w:rsidR="0076110B" w:rsidRPr="00F64D3F" w:rsidRDefault="00F64D3F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Хапачева Г.А.</w:t>
            </w:r>
          </w:p>
        </w:tc>
      </w:tr>
      <w:tr w:rsidR="0076110B" w:rsidRPr="00F64D3F" w:rsidTr="0076110B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Оказания действенной психологической помощи учащимся, испытывающим те или иные познавательные и личностные трудности при подготовке к сдаче ГИА-9.</w:t>
            </w:r>
          </w:p>
        </w:tc>
        <w:tc>
          <w:tcPr>
            <w:tcW w:w="14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0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Бегдаш Е.Г., психолог.</w:t>
            </w:r>
          </w:p>
        </w:tc>
      </w:tr>
      <w:tr w:rsidR="0076110B" w:rsidRPr="00F64D3F" w:rsidTr="0076110B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совещаний по состоянию работы школы со слабоуспевающими и неуспевающими учащимися при подготовке к сдаче  ГИА-9.</w:t>
            </w:r>
          </w:p>
        </w:tc>
        <w:tc>
          <w:tcPr>
            <w:tcW w:w="14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0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 Лопатина В.Л.</w:t>
            </w:r>
          </w:p>
        </w:tc>
      </w:tr>
      <w:tr w:rsidR="0076110B" w:rsidRPr="00F64D3F" w:rsidTr="0076110B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предварительного педагогического совета по допуску выпускников к итоговой аттестации.</w:t>
            </w:r>
          </w:p>
        </w:tc>
        <w:tc>
          <w:tcPr>
            <w:tcW w:w="14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  <w:p w:rsidR="0076110B" w:rsidRPr="00F64D3F" w:rsidRDefault="00F64D3F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76110B"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110B" w:rsidRPr="00F64D3F" w:rsidRDefault="0076110B" w:rsidP="00F64D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 Лопатина В.Л.</w:t>
            </w:r>
          </w:p>
        </w:tc>
      </w:tr>
    </w:tbl>
    <w:p w:rsidR="00233EFB" w:rsidRPr="00727EFA" w:rsidRDefault="00233EFB" w:rsidP="008E0D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3EFB" w:rsidRPr="00727EFA" w:rsidSect="00823C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9"/>
    <w:rsid w:val="000B7676"/>
    <w:rsid w:val="001E430B"/>
    <w:rsid w:val="001E55D1"/>
    <w:rsid w:val="00233EFB"/>
    <w:rsid w:val="00360F3B"/>
    <w:rsid w:val="004B409B"/>
    <w:rsid w:val="006012A1"/>
    <w:rsid w:val="006653BB"/>
    <w:rsid w:val="006E6521"/>
    <w:rsid w:val="00727EFA"/>
    <w:rsid w:val="0076110B"/>
    <w:rsid w:val="00793679"/>
    <w:rsid w:val="00823C7B"/>
    <w:rsid w:val="00842287"/>
    <w:rsid w:val="008E0DAA"/>
    <w:rsid w:val="009469B0"/>
    <w:rsid w:val="0096267E"/>
    <w:rsid w:val="009E37D4"/>
    <w:rsid w:val="00A23389"/>
    <w:rsid w:val="00A62379"/>
    <w:rsid w:val="00AC243D"/>
    <w:rsid w:val="00BA7DCA"/>
    <w:rsid w:val="00C1292B"/>
    <w:rsid w:val="00C30D8E"/>
    <w:rsid w:val="00C31011"/>
    <w:rsid w:val="00CB7D9A"/>
    <w:rsid w:val="00D11C4A"/>
    <w:rsid w:val="00E50FE2"/>
    <w:rsid w:val="00F27E30"/>
    <w:rsid w:val="00F64D3F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2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2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u6_mayk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30</cp:revision>
  <cp:lastPrinted>2021-09-03T08:54:00Z</cp:lastPrinted>
  <dcterms:created xsi:type="dcterms:W3CDTF">2014-09-09T11:47:00Z</dcterms:created>
  <dcterms:modified xsi:type="dcterms:W3CDTF">2021-12-14T15:04:00Z</dcterms:modified>
</cp:coreProperties>
</file>